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Y="1229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0E57FB" w:rsidTr="003A2656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0E57FB" w:rsidRPr="00157897" w:rsidTr="003A2656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7FB" w:rsidRPr="00EB3118" w:rsidRDefault="00EB3118" w:rsidP="0035100B">
            <w:pPr>
              <w:pStyle w:val="Default"/>
              <w:jc w:val="center"/>
              <w:rPr>
                <w:rFonts w:ascii="Corbel" w:eastAsia="Arial Unicode MS" w:hAnsi="Corbel" w:cs="Corbel"/>
                <w:bdr w:val="nil"/>
              </w:rPr>
            </w:pPr>
            <w:r w:rsidRPr="00EB3118">
              <w:rPr>
                <w:rFonts w:ascii="Corbel" w:eastAsia="Arial Unicode MS" w:hAnsi="Corbel" w:cs="Corbel"/>
                <w:sz w:val="23"/>
                <w:szCs w:val="23"/>
                <w:bdr w:val="nil"/>
              </w:rPr>
              <w:t xml:space="preserve">Fondi Strutturali Europei – Programma Operativo Nazionale “Per la scuola, competenze e ambienti per l’apprendimento” 2014-2020. </w:t>
            </w:r>
            <w:r w:rsidR="0035100B" w:rsidRPr="0035100B">
              <w:rPr>
                <w:rFonts w:ascii="Corbel" w:eastAsia="Arial Unicode MS" w:hAnsi="Corbel" w:cs="Corbel"/>
                <w:sz w:val="23"/>
                <w:szCs w:val="23"/>
                <w:bdr w:val="nil"/>
              </w:rPr>
              <w:t>Avviso pubblico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      </w:r>
          </w:p>
        </w:tc>
      </w:tr>
    </w:tbl>
    <w:p w:rsidR="00A06CC2" w:rsidRDefault="00F672BC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page">
              <wp:posOffset>304800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3A2656" w:rsidRPr="00157897" w:rsidTr="003A2656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656" w:rsidRPr="00AD75C4" w:rsidRDefault="003A2656" w:rsidP="0093062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9pt;height:55.7pt" o:ole="" fillcolor="window">
                  <v:imagedata r:id="rId8" o:title=""/>
                </v:shape>
                <o:OLEObject Type="Embed" ProgID="Word.Picture.8" ShapeID="_x0000_i1025" DrawAspect="Content" ObjectID="_1603136190" r:id="rId9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656" w:rsidRPr="00AD75C4" w:rsidRDefault="003A2656" w:rsidP="0093062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3A2656" w:rsidRPr="00AD75C4" w:rsidRDefault="003A2656" w:rsidP="0093062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3A2656" w:rsidRPr="00AD75C4" w:rsidRDefault="003A2656" w:rsidP="0093062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10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>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A06CC2" w:rsidRDefault="00A06CC2">
      <w:pPr>
        <w:pStyle w:val="Corpo"/>
      </w:pPr>
    </w:p>
    <w:p w:rsidR="00BA6204" w:rsidRPr="00BA6204" w:rsidRDefault="00BA6204" w:rsidP="00BA6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</w:rPr>
      </w:pPr>
    </w:p>
    <w:p w:rsidR="0035100B" w:rsidRPr="0035100B" w:rsidRDefault="00BA6204" w:rsidP="0035100B">
      <w:pPr>
        <w:pStyle w:val="Default"/>
        <w:rPr>
          <w:rFonts w:ascii="Corbel" w:eastAsia="Arial Unicode MS" w:hAnsi="Corbel" w:cs="Corbel"/>
          <w:bdr w:val="nil"/>
        </w:rPr>
      </w:pPr>
      <w:r>
        <w:rPr>
          <w:rFonts w:ascii="Calibri" w:hAnsi="Calibri" w:cs="Calibri"/>
          <w:b/>
          <w:bCs/>
          <w:sz w:val="22"/>
          <w:szCs w:val="22"/>
        </w:rPr>
        <w:t>C</w:t>
      </w:r>
      <w:r w:rsidRPr="00BA6204">
        <w:rPr>
          <w:rFonts w:ascii="Calibri" w:hAnsi="Calibri" w:cs="Calibri"/>
          <w:b/>
          <w:bCs/>
          <w:sz w:val="22"/>
          <w:szCs w:val="22"/>
        </w:rPr>
        <w:t xml:space="preserve">odice progetto </w:t>
      </w:r>
    </w:p>
    <w:p w:rsidR="00BA6204" w:rsidRPr="00EB3118" w:rsidRDefault="0035100B" w:rsidP="0035100B">
      <w:pPr>
        <w:pStyle w:val="Default"/>
        <w:rPr>
          <w:rFonts w:ascii="Corbel" w:eastAsia="Arial Unicode MS" w:hAnsi="Corbel" w:cs="Corbel"/>
          <w:bdr w:val="nil"/>
        </w:rPr>
      </w:pPr>
      <w:r w:rsidRPr="0035100B">
        <w:rPr>
          <w:rFonts w:ascii="Corbel" w:eastAsia="Arial Unicode MS" w:hAnsi="Corbel" w:cs="Corbel"/>
          <w:bdr w:val="nil"/>
        </w:rPr>
        <w:t xml:space="preserve"> </w:t>
      </w:r>
      <w:r w:rsidRPr="0035100B">
        <w:rPr>
          <w:rFonts w:ascii="Corbel" w:eastAsia="Arial Unicode MS" w:hAnsi="Corbel" w:cs="Corbel"/>
          <w:b/>
          <w:bCs/>
          <w:sz w:val="23"/>
          <w:szCs w:val="23"/>
          <w:bdr w:val="nil"/>
        </w:rPr>
        <w:t>10.2.2A-FSEPON-SI-2018-1191</w:t>
      </w:r>
    </w:p>
    <w:p w:rsidR="003A2656" w:rsidRPr="003A2656" w:rsidRDefault="003A2656" w:rsidP="003A2656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val="it-IT"/>
        </w:rPr>
      </w:pPr>
      <w:r w:rsidRPr="003A2656">
        <w:rPr>
          <w:rFonts w:ascii="Calibri,Bold" w:hAnsi="Calibri,Bold" w:cs="Calibri,Bold"/>
          <w:b/>
          <w:bCs/>
          <w:sz w:val="22"/>
          <w:szCs w:val="22"/>
          <w:lang w:val="it-IT"/>
        </w:rPr>
        <w:t xml:space="preserve">CUP: </w:t>
      </w:r>
      <w:r w:rsidR="0035100B">
        <w:rPr>
          <w:b/>
          <w:bCs/>
          <w:i/>
          <w:iCs/>
          <w:lang w:val="it-IT" w:eastAsia="it-IT"/>
        </w:rPr>
        <w:t>J17I17000430007</w:t>
      </w:r>
    </w:p>
    <w:p w:rsidR="00A06CC2" w:rsidRDefault="00A06CC2">
      <w:pPr>
        <w:pStyle w:val="Corpo"/>
      </w:pPr>
    </w:p>
    <w:p w:rsidR="00E3244E" w:rsidRDefault="0035100B" w:rsidP="0035100B">
      <w:pPr>
        <w:pStyle w:val="Default"/>
      </w:pPr>
      <w:r>
        <w:rPr>
          <w:rFonts w:ascii="Corbel" w:eastAsia="Arial Unicode MS" w:hAnsi="Corbel" w:cs="Corbel"/>
          <w:bdr w:val="nil"/>
        </w:rPr>
        <w:t xml:space="preserve">Autorizzazione </w:t>
      </w:r>
      <w:r w:rsidRPr="0035100B">
        <w:rPr>
          <w:rFonts w:ascii="Corbel" w:eastAsia="Arial Unicode MS" w:hAnsi="Corbel" w:cs="Corbel"/>
          <w:sz w:val="23"/>
          <w:szCs w:val="23"/>
          <w:bdr w:val="nil"/>
        </w:rPr>
        <w:t>Prot. n. AOODGEFID/282</w:t>
      </w:r>
      <w:r>
        <w:rPr>
          <w:rFonts w:ascii="Corbel" w:eastAsia="Arial Unicode MS" w:hAnsi="Corbel" w:cs="Corbel"/>
          <w:sz w:val="23"/>
          <w:szCs w:val="23"/>
          <w:bdr w:val="nil"/>
        </w:rPr>
        <w:t>52 del</w:t>
      </w:r>
      <w:r w:rsidRPr="0035100B">
        <w:rPr>
          <w:rFonts w:ascii="Corbel" w:eastAsia="Arial Unicode MS" w:hAnsi="Corbel" w:cs="Corbel"/>
          <w:sz w:val="23"/>
          <w:szCs w:val="23"/>
          <w:bdr w:val="nil"/>
        </w:rPr>
        <w:t xml:space="preserve"> 30/10/2018</w:t>
      </w:r>
    </w:p>
    <w:p w:rsidR="00E3244E" w:rsidRDefault="00E3244E" w:rsidP="00EB3118">
      <w:pPr>
        <w:pStyle w:val="Default"/>
      </w:pP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B – Scheda di autovalutazione -  TUTOR</w:t>
      </w: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</w:rPr>
      </w:pPr>
      <w:r>
        <w:rPr>
          <w:rFonts w:ascii="Corbel" w:hAnsi="Corbel" w:cstheme="minorHAnsi"/>
        </w:rPr>
        <w:t>Il/La sottoscritto/a __________________________________________, nato/a a_____________________</w:t>
      </w: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</w:rPr>
      </w:pPr>
      <w:r>
        <w:rPr>
          <w:rFonts w:ascii="Corbel" w:hAnsi="Corbel" w:cstheme="minorHAnsi"/>
        </w:rPr>
        <w:t>il ________________, e residente a ___________________ in via __________________________, n.__</w:t>
      </w: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</w:rPr>
      </w:pPr>
    </w:p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ascii="Corbel" w:hAnsi="Corbel" w:cstheme="minorHAnsi"/>
        </w:rPr>
      </w:pPr>
      <w:r>
        <w:rPr>
          <w:rFonts w:ascii="Corbel" w:hAnsi="Corbel" w:cstheme="minorHAnsi"/>
        </w:rPr>
        <w:t>Consapevole delle sanzioni penali, nel caso di dichiarazioni non veritiere, di formazione o uso di atti falsi, richiamate dall’art. 76 del DPR 445/2000, dichiara che i titoli di seguito elencati e auto-valutati trovano facile riscontro nel Curriculum Vitae allegato</w:t>
      </w: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TITOLI CULTURALI (fino ad un massimo di punti 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444"/>
        <w:gridCol w:w="1318"/>
        <w:gridCol w:w="1318"/>
        <w:gridCol w:w="1318"/>
      </w:tblGrid>
      <w:tr w:rsidR="00773CCF" w:rsidTr="00773CC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Riservato al GOP</w:t>
            </w:r>
          </w:p>
        </w:tc>
      </w:tr>
      <w:tr w:rsidR="00773CCF" w:rsidTr="00773CC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Titolo di studio ulteriore rispetto a quello necessario per l’accesso al ruolo (si valuta il titolo più alto)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773CCF" w:rsidTr="00773CC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 w:rsidP="00773CCF">
            <w:pPr>
              <w:pStyle w:val="Intestazion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Laurea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 w:rsidP="00773CCF">
            <w:pPr>
              <w:pStyle w:val="Intestazion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Diploma Istruzione superiore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73CCF" w:rsidRDefault="00773CCF" w:rsidP="00773CCF">
      <w:pPr>
        <w:pStyle w:val="Intestazione"/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5448"/>
        <w:gridCol w:w="1311"/>
        <w:gridCol w:w="1311"/>
        <w:gridCol w:w="1312"/>
      </w:tblGrid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 compilare a cura del candidato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Riservato al GOP</w:t>
            </w: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Altri titoli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a) Dottorato di ricerca, inerente l’incarico (si valuta un solo titolo)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b) Master o attestato di corso di perfezionamento, conseguito presso università in Italia o all’estero, di durata annuale corrispondente a 1.500 ore o 60 crediti con esame individuale finale, pertinente alla tematica del modulo (si valuta un solo titolo)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c) Corsi di formazione, della durata di non meno di 20 ore (organizzati da soggetti qualificati e/o enti accreditati) pertinenti con l’incarico (si valuta un solo titolo)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d) Certificazione di competenze informatiche: ECDL, Microsoft Office Specialist, IC3, MCAS, ICL, P.E.K.I.T. (si valuta una sola certificazione).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73CCF" w:rsidRDefault="00773CCF" w:rsidP="00773CCF">
      <w:pPr>
        <w:pStyle w:val="Intestazione"/>
        <w:rPr>
          <w:rFonts w:asciiTheme="minorHAnsi" w:hAnsiTheme="minorHAnsi" w:cstheme="minorHAnsi"/>
          <w:sz w:val="22"/>
          <w:szCs w:val="22"/>
        </w:rPr>
      </w:pP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TITOLI DI SERVIZIO E PROFESSIONALI (fino ad un massimo di punti 20)</w:t>
      </w: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N.B. Per ogni anno scolastico di servizio si valuta un solo titolo secondo il punteggio più favorevole</w:t>
      </w:r>
    </w:p>
    <w:p w:rsidR="00773CCF" w:rsidRDefault="00773CCF" w:rsidP="00773CCF">
      <w:pPr>
        <w:pStyle w:val="Intestazione"/>
        <w:jc w:val="center"/>
        <w:rPr>
          <w:rFonts w:asciiTheme="minorHAnsi" w:hAnsiTheme="minorHAnsi" w:cstheme="minorHAnsi"/>
          <w:b w:val="0"/>
          <w:sz w:val="20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4044"/>
        <w:gridCol w:w="750"/>
        <w:gridCol w:w="1134"/>
        <w:gridCol w:w="1417"/>
        <w:gridCol w:w="1134"/>
        <w:gridCol w:w="1241"/>
      </w:tblGrid>
      <w:tr w:rsidR="00773CCF" w:rsidTr="00773CCF">
        <w:trPr>
          <w:trHeight w:val="26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DESCRIZIONE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PUNTI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Da compilare a cura del candidato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Riservato al GOP</w:t>
            </w:r>
          </w:p>
        </w:tc>
      </w:tr>
      <w:tr w:rsidR="00773CCF" w:rsidTr="00773CCF">
        <w:trPr>
          <w:trHeight w:val="26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/>
                <w:bCs/>
                <w:color w:val="000000"/>
                <w:sz w:val="20"/>
                <w:szCs w:val="22"/>
                <w:lang w:val="it-IT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0"/>
                <w:szCs w:val="22"/>
                <w:lang w:val="it-IT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0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N°</w:t>
            </w:r>
          </w:p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Di</w:t>
            </w:r>
          </w:p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incarichi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Specificare gli a.s. di attribuzione incarico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PUNTI TOTALI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rPr>
                <w:rFonts w:asciiTheme="minorHAnsi" w:eastAsia="Helvetica" w:hAnsiTheme="minorHAnsi" w:cstheme="minorHAnsi"/>
                <w:bCs/>
                <w:color w:val="000000"/>
                <w:sz w:val="20"/>
                <w:szCs w:val="22"/>
                <w:lang w:val="it-IT"/>
              </w:rPr>
            </w:pPr>
          </w:p>
        </w:tc>
      </w:tr>
      <w:tr w:rsidR="00773CCF" w:rsidTr="00773CC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Per ogni incarico, in anni scolastici distinti, in qualità di tutor in progetti PON-POR, coerenti con le tematiche del modulo richiesto (fino ad un massimo di punti 10)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Per ogni incarico, in anni scolastici distinti, in qualità di TUTOR in progetti PON-POR, (esclusi quelli dichiarati al punto 1, fino ad un massimo di punti 5)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773CCF" w:rsidTr="00773CC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CF" w:rsidRDefault="00773CCF">
            <w:pPr>
              <w:pStyle w:val="Intestazione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Per ogni anno di insegnamento nell’ordine di scuola a cui è indirizzato il modulo (fino ad un massimo di punti 5)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CF" w:rsidRDefault="00773CCF">
            <w:pPr>
              <w:pStyle w:val="Intestazion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</w:tbl>
    <w:p w:rsidR="00773CCF" w:rsidRDefault="00773CCF" w:rsidP="00773CCF">
      <w:pPr>
        <w:autoSpaceDE w:val="0"/>
        <w:autoSpaceDN w:val="0"/>
        <w:adjustRightInd w:val="0"/>
        <w:spacing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</w:t>
      </w:r>
    </w:p>
    <w:p w:rsidR="00E3244E" w:rsidRPr="00773CCF" w:rsidRDefault="00773CCF" w:rsidP="00773CC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</w:rPr>
      </w:pPr>
      <w:r>
        <w:rPr>
          <w:rFonts w:cstheme="minorHAnsi"/>
          <w:sz w:val="20"/>
        </w:rPr>
        <w:t>FIRMA……</w:t>
      </w:r>
    </w:p>
    <w:sectPr w:rsidR="00E3244E" w:rsidRPr="00773CCF" w:rsidSect="008C2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6D" w:rsidRDefault="0090116D" w:rsidP="008C2665">
      <w:r>
        <w:separator/>
      </w:r>
    </w:p>
  </w:endnote>
  <w:endnote w:type="continuationSeparator" w:id="1">
    <w:p w:rsidR="0090116D" w:rsidRDefault="0090116D" w:rsidP="008C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C2" w:rsidRPr="002B3901" w:rsidRDefault="00A06CC2" w:rsidP="00A06CC2">
    <w:pPr>
      <w:rPr>
        <w:lang w:val="it-IT"/>
      </w:rPr>
    </w:pPr>
  </w:p>
  <w:p w:rsidR="005E37BA" w:rsidRDefault="005E37BA" w:rsidP="005E37BA">
    <w:pPr>
      <w:rPr>
        <w:lang w:val="it-IT"/>
      </w:rPr>
    </w:pPr>
  </w:p>
  <w:p w:rsidR="005E37BA" w:rsidRDefault="005E37BA" w:rsidP="005E37BA">
    <w:pPr>
      <w:rPr>
        <w:lang w:val="it-IT"/>
      </w:rPr>
    </w:pPr>
  </w:p>
  <w:p w:rsidR="008C2665" w:rsidRPr="00A06CC2" w:rsidRDefault="008C2665">
    <w:pPr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6D" w:rsidRDefault="0090116D" w:rsidP="008C2665">
      <w:r>
        <w:separator/>
      </w:r>
    </w:p>
  </w:footnote>
  <w:footnote w:type="continuationSeparator" w:id="1">
    <w:p w:rsidR="0090116D" w:rsidRDefault="0090116D" w:rsidP="008C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426"/>
    <w:multiLevelType w:val="hybridMultilevel"/>
    <w:tmpl w:val="2BD62FA2"/>
    <w:lvl w:ilvl="0" w:tplc="0518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5C8F"/>
    <w:multiLevelType w:val="hybridMultilevel"/>
    <w:tmpl w:val="359066E2"/>
    <w:lvl w:ilvl="0" w:tplc="63288A6E">
      <w:numFmt w:val="bullet"/>
      <w:lvlText w:val="-"/>
      <w:lvlJc w:val="left"/>
      <w:pPr>
        <w:ind w:left="720" w:hanging="360"/>
      </w:pPr>
      <w:rPr>
        <w:rFonts w:ascii="CIDFont+F1" w:eastAsia="Arial Unicode MS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56B"/>
    <w:multiLevelType w:val="hybridMultilevel"/>
    <w:tmpl w:val="FE4C2CC0"/>
    <w:lvl w:ilvl="0" w:tplc="63288A6E">
      <w:numFmt w:val="bullet"/>
      <w:lvlText w:val="-"/>
      <w:lvlJc w:val="left"/>
      <w:pPr>
        <w:ind w:left="720" w:hanging="360"/>
      </w:pPr>
      <w:rPr>
        <w:rFonts w:ascii="CIDFont+F1" w:eastAsia="Arial Unicode MS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96F76"/>
    <w:multiLevelType w:val="hybridMultilevel"/>
    <w:tmpl w:val="A0520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522C5"/>
    <w:multiLevelType w:val="hybridMultilevel"/>
    <w:tmpl w:val="0930BAC4"/>
    <w:lvl w:ilvl="0" w:tplc="8EBA048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665"/>
    <w:rsid w:val="00050D85"/>
    <w:rsid w:val="000C0C6D"/>
    <w:rsid w:val="000E57FB"/>
    <w:rsid w:val="00135B29"/>
    <w:rsid w:val="00157897"/>
    <w:rsid w:val="0017316D"/>
    <w:rsid w:val="0018674F"/>
    <w:rsid w:val="001C0772"/>
    <w:rsid w:val="001F2009"/>
    <w:rsid w:val="0022271E"/>
    <w:rsid w:val="0023228E"/>
    <w:rsid w:val="002563F5"/>
    <w:rsid w:val="002E4729"/>
    <w:rsid w:val="00302182"/>
    <w:rsid w:val="00334855"/>
    <w:rsid w:val="0035100B"/>
    <w:rsid w:val="003A2656"/>
    <w:rsid w:val="003D6980"/>
    <w:rsid w:val="004A0E1E"/>
    <w:rsid w:val="005334C8"/>
    <w:rsid w:val="0055509F"/>
    <w:rsid w:val="0059711B"/>
    <w:rsid w:val="005A26B7"/>
    <w:rsid w:val="005E37BA"/>
    <w:rsid w:val="00603BAA"/>
    <w:rsid w:val="006635E7"/>
    <w:rsid w:val="00773CCF"/>
    <w:rsid w:val="00825FC9"/>
    <w:rsid w:val="00851CDE"/>
    <w:rsid w:val="008C2665"/>
    <w:rsid w:val="008D6F60"/>
    <w:rsid w:val="008F05C0"/>
    <w:rsid w:val="0090116D"/>
    <w:rsid w:val="00901B1C"/>
    <w:rsid w:val="00957CA2"/>
    <w:rsid w:val="00980FC8"/>
    <w:rsid w:val="0099161E"/>
    <w:rsid w:val="009B65EA"/>
    <w:rsid w:val="00A06CC2"/>
    <w:rsid w:val="00AF3FF5"/>
    <w:rsid w:val="00B03C66"/>
    <w:rsid w:val="00B3141F"/>
    <w:rsid w:val="00B35CA0"/>
    <w:rsid w:val="00B90AE0"/>
    <w:rsid w:val="00BA6204"/>
    <w:rsid w:val="00C03E31"/>
    <w:rsid w:val="00C221B0"/>
    <w:rsid w:val="00CE686F"/>
    <w:rsid w:val="00D35691"/>
    <w:rsid w:val="00DC5CEB"/>
    <w:rsid w:val="00DE763D"/>
    <w:rsid w:val="00E3244E"/>
    <w:rsid w:val="00EA451B"/>
    <w:rsid w:val="00EB3118"/>
    <w:rsid w:val="00ED4C6E"/>
    <w:rsid w:val="00F672BC"/>
    <w:rsid w:val="00F9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266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2665"/>
    <w:rPr>
      <w:u w:val="single"/>
    </w:rPr>
  </w:style>
  <w:style w:type="table" w:customStyle="1" w:styleId="TableNormal">
    <w:name w:val="Table Normal"/>
    <w:rsid w:val="008C2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C2665"/>
    <w:rPr>
      <w:rFonts w:ascii="Helvetica" w:hAnsi="Helvetica" w:cs="Arial Unicode MS"/>
      <w:color w:val="000000"/>
      <w:sz w:val="22"/>
      <w:szCs w:val="22"/>
    </w:rPr>
  </w:style>
  <w:style w:type="paragraph" w:customStyle="1" w:styleId="Contenutotabella">
    <w:name w:val="Contenuto tabella"/>
    <w:rsid w:val="008C2665"/>
    <w:pPr>
      <w:widowControl w:val="0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Intestazione">
    <w:name w:val="header"/>
    <w:next w:val="Corpo"/>
    <w:link w:val="IntestazioneCarattere"/>
    <w:rsid w:val="008C2665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character" w:customStyle="1" w:styleId="Link">
    <w:name w:val="Link"/>
    <w:rsid w:val="008C2665"/>
    <w:rPr>
      <w:u w:val="single"/>
    </w:rPr>
  </w:style>
  <w:style w:type="character" w:customStyle="1" w:styleId="Hyperlink0">
    <w:name w:val="Hyperlink.0"/>
    <w:basedOn w:val="Link"/>
    <w:rsid w:val="008C2665"/>
    <w:rPr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7FB"/>
    <w:rPr>
      <w:rFonts w:ascii="Tahoma" w:hAnsi="Tahoma" w:cs="Tahoma"/>
      <w:sz w:val="16"/>
      <w:szCs w:val="16"/>
      <w:lang w:val="en-US" w:eastAsia="en-US"/>
    </w:rPr>
  </w:style>
  <w:style w:type="paragraph" w:styleId="Testonormale">
    <w:name w:val="Plain Text"/>
    <w:basedOn w:val="Normale"/>
    <w:link w:val="TestonormaleCarattere"/>
    <w:rsid w:val="00597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9711B"/>
    <w:rPr>
      <w:rFonts w:ascii="Courier New" w:eastAsia="Times New Roman" w:hAnsi="Courier New"/>
      <w:bdr w:val="none" w:sz="0" w:space="0" w:color="auto"/>
    </w:rPr>
  </w:style>
  <w:style w:type="paragraph" w:customStyle="1" w:styleId="Default">
    <w:name w:val="Default"/>
    <w:rsid w:val="00597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6CC2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rsid w:val="003A2656"/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256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256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ric81900e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graziaanna.meli@gmail.com</cp:lastModifiedBy>
  <cp:revision>2</cp:revision>
  <dcterms:created xsi:type="dcterms:W3CDTF">2018-11-07T21:50:00Z</dcterms:created>
  <dcterms:modified xsi:type="dcterms:W3CDTF">2018-11-07T21:50:00Z</dcterms:modified>
</cp:coreProperties>
</file>