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CB32" w14:textId="77777777" w:rsidR="00F7109C" w:rsidRDefault="00F7109C">
      <w:bookmarkStart w:id="0" w:name="_GoBack"/>
      <w:bookmarkEnd w:id="0"/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 wp14:anchorId="4520BFDE" wp14:editId="146D877C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9588"/>
      </w:tblGrid>
      <w:tr w:rsidR="00F7109C" w14:paraId="4AD9EB78" w14:textId="77777777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2F0CB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14:paraId="6BFC54FD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14:paraId="4A5570EC" w14:textId="77777777"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14:paraId="06DD689C" w14:textId="77777777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B3D5A" w14:textId="77777777" w:rsidR="00F7109C" w:rsidRPr="003A2656" w:rsidRDefault="00F7109C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3A2656">
              <w:rPr>
                <w:rFonts w:ascii="Calibri" w:hAnsi="Calibri"/>
              </w:rPr>
              <w:t xml:space="preserve">Obiettivo Specifico 10.2 – Miglioramento delle competenze chiave degli allievi, anche mediante il supporto dello sviluppo delle capacità di docenti, formatori e staff. Azione 10.2.1 Azioni specifiche per la scuola dell’infanzia (linguaggi e multimedialità, espressione </w:t>
            </w:r>
            <w:proofErr w:type="gramStart"/>
            <w:r w:rsidRPr="003A2656">
              <w:rPr>
                <w:rFonts w:ascii="Calibri" w:hAnsi="Calibri"/>
              </w:rPr>
              <w:t>creativa,  espressività</w:t>
            </w:r>
            <w:proofErr w:type="gramEnd"/>
            <w:r w:rsidRPr="003A2656">
              <w:rPr>
                <w:rFonts w:ascii="Calibri" w:hAnsi="Calibri"/>
              </w:rPr>
              <w:t xml:space="preserve"> corporea); </w:t>
            </w:r>
          </w:p>
        </w:tc>
      </w:tr>
    </w:tbl>
    <w:p w14:paraId="7702E403" w14:textId="77777777"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8163"/>
      </w:tblGrid>
      <w:tr w:rsidR="00F7109C" w:rsidRPr="005D2E18" w14:paraId="21BF6DA4" w14:textId="77777777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44F241E6" w14:textId="77777777"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 w14:anchorId="48F35F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56.4pt" o:ole="" fillcolor="window">
                  <v:imagedata r:id="rId6" o:title=""/>
                </v:shape>
                <o:OLEObject Type="Embed" ProgID="Word.Picture.8" ShapeID="_x0000_i1025" DrawAspect="Content" ObjectID="_1630781462" r:id="rId7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1CD6E34F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proofErr w:type="gramStart"/>
            <w:r w:rsidRPr="00AD75C4">
              <w:rPr>
                <w:rFonts w:ascii="Book Antiqua" w:hAnsi="Book Antiqua"/>
                <w:caps/>
                <w:sz w:val="32"/>
              </w:rPr>
              <w:t>Istituto  COMPRENSIVO</w:t>
            </w:r>
            <w:proofErr w:type="gramEnd"/>
            <w:r w:rsidRPr="00AD75C4">
              <w:rPr>
                <w:rFonts w:ascii="Book Antiqua" w:hAnsi="Book Antiqua"/>
                <w:caps/>
                <w:sz w:val="32"/>
              </w:rPr>
              <w:t xml:space="preserve">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14:paraId="7ADAFD80" w14:textId="77777777"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 xml:space="preserve">Via dello Stadio, </w:t>
            </w:r>
            <w:proofErr w:type="gramStart"/>
            <w:r w:rsidRPr="00AD75C4">
              <w:rPr>
                <w:rFonts w:ascii="Book Antiqua" w:hAnsi="Book Antiqua"/>
                <w:sz w:val="22"/>
              </w:rPr>
              <w:t>32  -</w:t>
            </w:r>
            <w:proofErr w:type="gramEnd"/>
            <w:r w:rsidRPr="00AD75C4">
              <w:rPr>
                <w:rFonts w:ascii="Book Antiqua" w:hAnsi="Book Antiqua"/>
                <w:sz w:val="22"/>
              </w:rPr>
              <w:t xml:space="preserve">  CARLENTINI (SR)</w:t>
            </w:r>
          </w:p>
          <w:p w14:paraId="3E3C135B" w14:textId="77777777"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8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14:paraId="47DDEF6A" w14:textId="77777777" w:rsidR="00F7109C" w:rsidRPr="00F7109C" w:rsidRDefault="00F7109C" w:rsidP="00F7109C">
      <w:pPr>
        <w:tabs>
          <w:tab w:val="left" w:pos="6615"/>
        </w:tabs>
      </w:pPr>
      <w:r>
        <w:tab/>
      </w:r>
    </w:p>
    <w:p w14:paraId="2836903F" w14:textId="77777777" w:rsidR="00B47A36" w:rsidRDefault="00B47A36" w:rsidP="00B47A36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A664ED">
        <w:rPr>
          <w:rFonts w:ascii="Times" w:hAnsi="Times" w:cs="Times"/>
          <w:b/>
          <w:bCs/>
        </w:rPr>
        <w:t>Codice progetto:</w:t>
      </w:r>
      <w:r w:rsidRPr="00A664ED">
        <w:rPr>
          <w:rFonts w:ascii="Calibri,Bold" w:hAnsi="Calibri,Bold" w:cs="Calibri,Bold"/>
          <w:b/>
          <w:bCs/>
        </w:rPr>
        <w:t xml:space="preserve"> </w:t>
      </w:r>
      <w:r w:rsidRPr="00A664ED">
        <w:t>10</w:t>
      </w:r>
      <w:r>
        <w:t>.2.1A-FSEPON-SI2019-31</w:t>
      </w:r>
    </w:p>
    <w:p w14:paraId="50489974" w14:textId="77777777" w:rsidR="00B47A36" w:rsidRPr="004A6DB1" w:rsidRDefault="00B47A36" w:rsidP="00B47A36">
      <w:pPr>
        <w:widowControl w:val="0"/>
        <w:tabs>
          <w:tab w:val="right" w:pos="9639"/>
        </w:tabs>
        <w:autoSpaceDE w:val="0"/>
        <w:autoSpaceDN w:val="0"/>
        <w:adjustRightInd w:val="0"/>
      </w:pPr>
      <w:r w:rsidRPr="004A6DB1">
        <w:rPr>
          <w:b/>
        </w:rPr>
        <w:t>CUP</w:t>
      </w:r>
      <w:r w:rsidRPr="004A6DB1">
        <w:t>: J18H18000560007</w:t>
      </w:r>
    </w:p>
    <w:p w14:paraId="0C33C572" w14:textId="77777777" w:rsidR="00F7109C" w:rsidRPr="00F7109C" w:rsidRDefault="00F7109C" w:rsidP="00F7109C">
      <w:pPr>
        <w:tabs>
          <w:tab w:val="left" w:pos="1500"/>
        </w:tabs>
      </w:pPr>
      <w:r>
        <w:tab/>
      </w:r>
    </w:p>
    <w:p w14:paraId="392A52C6" w14:textId="77777777" w:rsidR="00547EF9" w:rsidRPr="00BF40FF" w:rsidRDefault="00547EF9" w:rsidP="00547EF9">
      <w:pPr>
        <w:pStyle w:val="Intestazione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ALLEGATO B – Scheda di autov</w:t>
      </w:r>
      <w:r w:rsidRPr="00BF40FF">
        <w:rPr>
          <w:rFonts w:asciiTheme="minorHAnsi" w:hAnsiTheme="minorHAnsi" w:cstheme="minorHAnsi"/>
          <w:sz w:val="22"/>
          <w:szCs w:val="22"/>
        </w:rPr>
        <w:t xml:space="preserve">alutazione </w:t>
      </w:r>
      <w:proofErr w:type="gramStart"/>
      <w:r w:rsidRPr="00BF40FF">
        <w:rPr>
          <w:rFonts w:asciiTheme="minorHAnsi" w:hAnsiTheme="minorHAnsi" w:cstheme="minorHAnsi"/>
          <w:sz w:val="22"/>
          <w:szCs w:val="22"/>
        </w:rPr>
        <w:t>-  TUTOR</w:t>
      </w:r>
      <w:proofErr w:type="gramEnd"/>
    </w:p>
    <w:p w14:paraId="27B63DCA" w14:textId="77777777" w:rsidR="00547EF9" w:rsidRPr="00BF40FF" w:rsidRDefault="00547EF9" w:rsidP="00547EF9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56D2948" w14:textId="77777777" w:rsidR="00547EF9" w:rsidRPr="00BF40FF" w:rsidRDefault="00547EF9" w:rsidP="00547EF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BF40FF">
        <w:rPr>
          <w:rFonts w:cstheme="minorHAnsi"/>
        </w:rPr>
        <w:t>Il/La sottoscritto/a __________________________________________, nato/a a_____________________</w:t>
      </w:r>
    </w:p>
    <w:p w14:paraId="17D559CB" w14:textId="77777777" w:rsidR="00547EF9" w:rsidRPr="00BF40FF" w:rsidRDefault="00547EF9" w:rsidP="00547EF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BF40FF">
        <w:rPr>
          <w:rFonts w:cstheme="minorHAnsi"/>
        </w:rPr>
        <w:t>il ________________, e residente a ___________________ in via __________________________, n.__</w:t>
      </w:r>
    </w:p>
    <w:p w14:paraId="6EE281C8" w14:textId="77777777" w:rsidR="00547EF9" w:rsidRPr="00BF40FF" w:rsidRDefault="00547EF9" w:rsidP="00547EF9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299C8FA" w14:textId="77777777" w:rsidR="00547EF9" w:rsidRPr="00BF40FF" w:rsidRDefault="00547EF9" w:rsidP="00547EF9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BF40FF">
        <w:rPr>
          <w:rFonts w:cstheme="minorHAnsi"/>
        </w:rPr>
        <w:t>Consapevole delle sanzioni penali, nel caso di dichiarazioni non veritiere, di formazione o uso di atti falsi, richiamate dall’art. 76 del DPR 445/2000, dichiara che i titoli di seguito elencati e auto-valutati trovano facile riscontro nel Curriculum Vitae allegato</w:t>
      </w:r>
    </w:p>
    <w:p w14:paraId="60BFC0E9" w14:textId="77777777" w:rsidR="00547EF9" w:rsidRPr="00BF40FF" w:rsidRDefault="00547EF9" w:rsidP="00547EF9">
      <w:pPr>
        <w:pStyle w:val="Intestazione"/>
        <w:jc w:val="center"/>
        <w:rPr>
          <w:rFonts w:asciiTheme="minorHAnsi" w:hAnsiTheme="minorHAnsi" w:cstheme="minorHAnsi"/>
          <w:sz w:val="22"/>
          <w:szCs w:val="22"/>
        </w:rPr>
      </w:pPr>
      <w:r w:rsidRPr="00BF40FF">
        <w:rPr>
          <w:rFonts w:asciiTheme="minorHAnsi" w:hAnsiTheme="minorHAnsi" w:cstheme="minorHAnsi"/>
          <w:sz w:val="22"/>
          <w:szCs w:val="22"/>
        </w:rPr>
        <w:lastRenderedPageBreak/>
        <w:t>TITOLI CULTURALI (fino ad un massimo di punti 20)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314"/>
        <w:gridCol w:w="1284"/>
        <w:gridCol w:w="1284"/>
        <w:gridCol w:w="1306"/>
      </w:tblGrid>
      <w:tr w:rsidR="00547EF9" w:rsidRPr="00BF40FF" w14:paraId="32FC7F9E" w14:textId="77777777" w:rsidTr="00B22D67">
        <w:tc>
          <w:tcPr>
            <w:tcW w:w="231" w:type="pct"/>
          </w:tcPr>
          <w:p w14:paraId="37589D4A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pct"/>
          </w:tcPr>
          <w:p w14:paraId="5D96E6EA" w14:textId="77777777" w:rsidR="00547EF9" w:rsidRPr="00BF40FF" w:rsidRDefault="00547EF9" w:rsidP="00B22D67">
            <w:pPr>
              <w:pStyle w:val="Intestazione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</w:p>
        </w:tc>
        <w:tc>
          <w:tcPr>
            <w:tcW w:w="669" w:type="pct"/>
            <w:vMerge w:val="restart"/>
            <w:vAlign w:val="center"/>
          </w:tcPr>
          <w:p w14:paraId="01258058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669" w:type="pct"/>
            <w:vMerge w:val="restart"/>
            <w:vAlign w:val="center"/>
          </w:tcPr>
          <w:p w14:paraId="16B9619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Da compilare a cura del candidato</w:t>
            </w:r>
          </w:p>
        </w:tc>
        <w:tc>
          <w:tcPr>
            <w:tcW w:w="669" w:type="pct"/>
            <w:vMerge w:val="restart"/>
            <w:vAlign w:val="center"/>
          </w:tcPr>
          <w:p w14:paraId="60E10152" w14:textId="77777777" w:rsidR="00547EF9" w:rsidRPr="00BF40FF" w:rsidRDefault="00B47A36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Riservato al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la</w:t>
            </w: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commissione</w:t>
            </w:r>
          </w:p>
        </w:tc>
      </w:tr>
      <w:tr w:rsidR="00547EF9" w:rsidRPr="00BF40FF" w14:paraId="4CD8246E" w14:textId="77777777" w:rsidTr="00B22D67">
        <w:tc>
          <w:tcPr>
            <w:tcW w:w="231" w:type="pct"/>
          </w:tcPr>
          <w:p w14:paraId="1BB8A3DF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pct"/>
          </w:tcPr>
          <w:p w14:paraId="157362D4" w14:textId="77777777" w:rsidR="00547EF9" w:rsidRPr="00BF40FF" w:rsidRDefault="00547EF9" w:rsidP="00B22D67">
            <w:pPr>
              <w:pStyle w:val="Intestazione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Titolo di studio ulteriore rispetto a quello necessario per l’accesso al ruolo (si valuta il titolo più alto)</w:t>
            </w:r>
          </w:p>
        </w:tc>
        <w:tc>
          <w:tcPr>
            <w:tcW w:w="669" w:type="pct"/>
            <w:vMerge/>
          </w:tcPr>
          <w:p w14:paraId="06A31711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Merge/>
          </w:tcPr>
          <w:p w14:paraId="39B8958F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Merge/>
          </w:tcPr>
          <w:p w14:paraId="794E5321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F9" w:rsidRPr="00BF40FF" w14:paraId="4A69281B" w14:textId="77777777" w:rsidTr="00B22D67">
        <w:tc>
          <w:tcPr>
            <w:tcW w:w="231" w:type="pct"/>
          </w:tcPr>
          <w:p w14:paraId="1AFA6B27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pct"/>
          </w:tcPr>
          <w:p w14:paraId="13ED6CD2" w14:textId="77777777" w:rsidR="00547EF9" w:rsidRPr="00BF40FF" w:rsidRDefault="00547EF9" w:rsidP="00547EF9">
            <w:pPr>
              <w:pStyle w:val="Intestazion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Laurea</w:t>
            </w:r>
          </w:p>
        </w:tc>
        <w:tc>
          <w:tcPr>
            <w:tcW w:w="669" w:type="pct"/>
          </w:tcPr>
          <w:p w14:paraId="167469DE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69" w:type="pct"/>
            <w:vAlign w:val="center"/>
          </w:tcPr>
          <w:p w14:paraId="0B0E1842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  <w:vAlign w:val="center"/>
          </w:tcPr>
          <w:p w14:paraId="36C54EB4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F9" w:rsidRPr="00BF40FF" w14:paraId="1B07C832" w14:textId="77777777" w:rsidTr="00B22D67">
        <w:tc>
          <w:tcPr>
            <w:tcW w:w="231" w:type="pct"/>
          </w:tcPr>
          <w:p w14:paraId="3F34700C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2" w:type="pct"/>
          </w:tcPr>
          <w:p w14:paraId="59BB46D6" w14:textId="77777777" w:rsidR="00547EF9" w:rsidRPr="00BF40FF" w:rsidRDefault="00547EF9" w:rsidP="00547EF9">
            <w:pPr>
              <w:pStyle w:val="Intestazione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 xml:space="preserve">Diploma Istruzione superiore </w:t>
            </w:r>
            <w:r w:rsidR="00333A9B">
              <w:rPr>
                <w:rFonts w:asciiTheme="minorHAnsi" w:hAnsiTheme="minorHAnsi" w:cstheme="minorHAnsi"/>
                <w:sz w:val="22"/>
                <w:szCs w:val="22"/>
              </w:rPr>
              <w:t>(ulteriore al primo)</w:t>
            </w:r>
          </w:p>
        </w:tc>
        <w:tc>
          <w:tcPr>
            <w:tcW w:w="669" w:type="pct"/>
            <w:vAlign w:val="center"/>
          </w:tcPr>
          <w:p w14:paraId="00996EB7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69" w:type="pct"/>
          </w:tcPr>
          <w:p w14:paraId="19391655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9" w:type="pct"/>
          </w:tcPr>
          <w:p w14:paraId="3E1A8908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97DE83" w14:textId="77777777" w:rsidR="00547EF9" w:rsidRPr="00BF40FF" w:rsidRDefault="00547EF9" w:rsidP="00547EF9">
      <w:pPr>
        <w:pStyle w:val="Intestazione"/>
        <w:spacing w:before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5270"/>
        <w:gridCol w:w="1285"/>
        <w:gridCol w:w="1302"/>
        <w:gridCol w:w="1312"/>
      </w:tblGrid>
      <w:tr w:rsidR="00547EF9" w:rsidRPr="00BF40FF" w14:paraId="11F5534E" w14:textId="77777777" w:rsidTr="00B22D67">
        <w:tc>
          <w:tcPr>
            <w:tcW w:w="472" w:type="dxa"/>
          </w:tcPr>
          <w:p w14:paraId="214011D9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31F96589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DESCRIZIONE</w:t>
            </w:r>
          </w:p>
        </w:tc>
        <w:tc>
          <w:tcPr>
            <w:tcW w:w="1311" w:type="dxa"/>
            <w:vMerge w:val="restart"/>
            <w:vAlign w:val="center"/>
          </w:tcPr>
          <w:p w14:paraId="47B8F8FC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PUNTI</w:t>
            </w:r>
          </w:p>
        </w:tc>
        <w:tc>
          <w:tcPr>
            <w:tcW w:w="1311" w:type="dxa"/>
            <w:vMerge w:val="restart"/>
            <w:vAlign w:val="center"/>
          </w:tcPr>
          <w:p w14:paraId="1E34A89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Da compilare a cura del candidato</w:t>
            </w:r>
          </w:p>
        </w:tc>
        <w:tc>
          <w:tcPr>
            <w:tcW w:w="1312" w:type="dxa"/>
            <w:vMerge w:val="restart"/>
            <w:vAlign w:val="center"/>
          </w:tcPr>
          <w:p w14:paraId="6533DEC0" w14:textId="77777777" w:rsidR="00547EF9" w:rsidRPr="00BF40FF" w:rsidRDefault="00B47A36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Riservato al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la</w:t>
            </w: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commissione</w:t>
            </w:r>
          </w:p>
        </w:tc>
      </w:tr>
      <w:tr w:rsidR="00547EF9" w:rsidRPr="00BF40FF" w14:paraId="2C99E042" w14:textId="77777777" w:rsidTr="00B22D67">
        <w:tc>
          <w:tcPr>
            <w:tcW w:w="472" w:type="dxa"/>
          </w:tcPr>
          <w:p w14:paraId="0B898BDD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36C75D6D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 xml:space="preserve">Altri titoli </w:t>
            </w:r>
          </w:p>
        </w:tc>
        <w:tc>
          <w:tcPr>
            <w:tcW w:w="1311" w:type="dxa"/>
            <w:vMerge/>
          </w:tcPr>
          <w:p w14:paraId="1957E4A9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14:paraId="5BEBD480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14:paraId="014419AE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F9" w:rsidRPr="00BF40FF" w14:paraId="392B691C" w14:textId="77777777" w:rsidTr="00B22D67">
        <w:tc>
          <w:tcPr>
            <w:tcW w:w="472" w:type="dxa"/>
          </w:tcPr>
          <w:p w14:paraId="263D18B9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10EA40E5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 xml:space="preserve">a) Dottorato di ricerca, inerente </w:t>
            </w:r>
            <w:proofErr w:type="gramStart"/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l’incarico</w:t>
            </w:r>
            <w:proofErr w:type="gramEnd"/>
            <w:r w:rsidRPr="00BF40FF">
              <w:rPr>
                <w:rFonts w:asciiTheme="minorHAnsi" w:hAnsiTheme="minorHAnsi" w:cstheme="minorHAnsi"/>
                <w:sz w:val="22"/>
                <w:szCs w:val="22"/>
              </w:rPr>
              <w:t xml:space="preserve"> (si valuta un solo titolo)</w:t>
            </w:r>
          </w:p>
        </w:tc>
        <w:tc>
          <w:tcPr>
            <w:tcW w:w="1311" w:type="dxa"/>
            <w:vAlign w:val="center"/>
          </w:tcPr>
          <w:p w14:paraId="05C85E8F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11" w:type="dxa"/>
            <w:vAlign w:val="center"/>
          </w:tcPr>
          <w:p w14:paraId="72E0491C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21619F5D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F9" w:rsidRPr="00BF40FF" w14:paraId="4E09FAA8" w14:textId="77777777" w:rsidTr="00B22D67">
        <w:tc>
          <w:tcPr>
            <w:tcW w:w="472" w:type="dxa"/>
          </w:tcPr>
          <w:p w14:paraId="516C2519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3CD80653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b) Master o attestato di corso di perfezionamento, conseguito presso università in Italia o all’estero, di durata annuale corrispondente a 1.500 ore o 60 crediti con esame individuale finale, pertinente alla tematica del modulo (si valuta un solo titolo)</w:t>
            </w:r>
          </w:p>
        </w:tc>
        <w:tc>
          <w:tcPr>
            <w:tcW w:w="1311" w:type="dxa"/>
            <w:vAlign w:val="center"/>
          </w:tcPr>
          <w:p w14:paraId="46777A9D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11" w:type="dxa"/>
            <w:vAlign w:val="center"/>
          </w:tcPr>
          <w:p w14:paraId="70A7B86B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6D5AC379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F9" w:rsidRPr="00BF40FF" w14:paraId="702893B9" w14:textId="77777777" w:rsidTr="00B22D67">
        <w:tc>
          <w:tcPr>
            <w:tcW w:w="472" w:type="dxa"/>
          </w:tcPr>
          <w:p w14:paraId="6FE1E90D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48B698C0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 xml:space="preserve">c) Corsi di formazione, della durata di non meno di 20 ore (organizzati da soggetti qualificati e/o enti accreditati): pertinenti con l’incarico (si valuta un solo titolo) </w:t>
            </w:r>
          </w:p>
        </w:tc>
        <w:tc>
          <w:tcPr>
            <w:tcW w:w="1311" w:type="dxa"/>
            <w:vAlign w:val="center"/>
          </w:tcPr>
          <w:p w14:paraId="200ECF80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11" w:type="dxa"/>
            <w:vAlign w:val="center"/>
          </w:tcPr>
          <w:p w14:paraId="733B1B7E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3D9AA13E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EF9" w:rsidRPr="00BF40FF" w14:paraId="1376BE38" w14:textId="77777777" w:rsidTr="00B22D67">
        <w:tc>
          <w:tcPr>
            <w:tcW w:w="472" w:type="dxa"/>
          </w:tcPr>
          <w:p w14:paraId="5FB815FE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48" w:type="dxa"/>
          </w:tcPr>
          <w:p w14:paraId="34309FCB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 xml:space="preserve">d) Certificazione di competenze informatiche: ECDL, Microsoft Office </w:t>
            </w:r>
            <w:proofErr w:type="spellStart"/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Specialist</w:t>
            </w:r>
            <w:proofErr w:type="spellEnd"/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, IC3, MCAS, ICL, P.E.K.I.T. (si valuta una sola certificazione).</w:t>
            </w:r>
          </w:p>
        </w:tc>
        <w:tc>
          <w:tcPr>
            <w:tcW w:w="1311" w:type="dxa"/>
            <w:vAlign w:val="center"/>
          </w:tcPr>
          <w:p w14:paraId="486F058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0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11" w:type="dxa"/>
            <w:vAlign w:val="center"/>
          </w:tcPr>
          <w:p w14:paraId="66335977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5AFC1321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6C2D08" w14:textId="77777777" w:rsidR="00547EF9" w:rsidRPr="00BF40FF" w:rsidRDefault="00547EF9" w:rsidP="00547EF9">
      <w:pPr>
        <w:pStyle w:val="Intestazione"/>
        <w:rPr>
          <w:rFonts w:asciiTheme="minorHAnsi" w:hAnsiTheme="minorHAnsi" w:cstheme="minorHAnsi"/>
          <w:sz w:val="22"/>
          <w:szCs w:val="22"/>
        </w:rPr>
      </w:pPr>
    </w:p>
    <w:p w14:paraId="4A0858B5" w14:textId="77777777" w:rsidR="00547EF9" w:rsidRPr="00BF40FF" w:rsidRDefault="00547EF9" w:rsidP="00547EF9">
      <w:pPr>
        <w:pStyle w:val="Intestazione"/>
        <w:jc w:val="center"/>
        <w:rPr>
          <w:rFonts w:asciiTheme="minorHAnsi" w:hAnsiTheme="minorHAnsi" w:cstheme="minorHAnsi"/>
          <w:sz w:val="20"/>
          <w:szCs w:val="22"/>
        </w:rPr>
      </w:pPr>
      <w:r w:rsidRPr="00BF40FF">
        <w:rPr>
          <w:rFonts w:asciiTheme="minorHAnsi" w:hAnsiTheme="minorHAnsi" w:cstheme="minorHAnsi"/>
          <w:sz w:val="20"/>
          <w:szCs w:val="22"/>
        </w:rPr>
        <w:t>TITOLI DI SERVIZIO E PROFESSIONALI (fino ad un massimo di punti 20)</w:t>
      </w:r>
    </w:p>
    <w:p w14:paraId="3D3FF890" w14:textId="77777777" w:rsidR="00547EF9" w:rsidRPr="00BF40FF" w:rsidRDefault="00547EF9" w:rsidP="00547EF9">
      <w:pPr>
        <w:pStyle w:val="Intestazione"/>
        <w:jc w:val="center"/>
        <w:rPr>
          <w:rFonts w:asciiTheme="minorHAnsi" w:hAnsiTheme="minorHAnsi" w:cstheme="minorHAnsi"/>
          <w:b w:val="0"/>
          <w:sz w:val="20"/>
          <w:szCs w:val="22"/>
        </w:rPr>
      </w:pPr>
      <w:r w:rsidRPr="00BF40FF">
        <w:rPr>
          <w:rFonts w:asciiTheme="minorHAnsi" w:hAnsiTheme="minorHAnsi" w:cstheme="minorHAnsi"/>
          <w:sz w:val="20"/>
          <w:szCs w:val="22"/>
        </w:rPr>
        <w:t>N.B. Per ogni anno scolastico di servizio si valuta un solo titolo secondo il punteggio più favorevole</w:t>
      </w:r>
    </w:p>
    <w:p w14:paraId="5A2F79DD" w14:textId="77777777" w:rsidR="00547EF9" w:rsidRPr="00BF40FF" w:rsidRDefault="00547EF9" w:rsidP="00547EF9">
      <w:pPr>
        <w:pStyle w:val="Intestazione"/>
        <w:jc w:val="center"/>
        <w:rPr>
          <w:rFonts w:asciiTheme="minorHAnsi" w:hAnsiTheme="minorHAnsi" w:cstheme="minorHAnsi"/>
          <w:b w:val="0"/>
          <w:sz w:val="20"/>
          <w:szCs w:val="2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4042"/>
        <w:gridCol w:w="750"/>
        <w:gridCol w:w="1134"/>
        <w:gridCol w:w="1417"/>
        <w:gridCol w:w="1134"/>
        <w:gridCol w:w="1241"/>
      </w:tblGrid>
      <w:tr w:rsidR="00547EF9" w:rsidRPr="00BF40FF" w14:paraId="046ECFBB" w14:textId="77777777" w:rsidTr="00B22D67">
        <w:trPr>
          <w:trHeight w:val="269"/>
        </w:trPr>
        <w:tc>
          <w:tcPr>
            <w:tcW w:w="419" w:type="dxa"/>
            <w:vMerge w:val="restart"/>
          </w:tcPr>
          <w:p w14:paraId="6A62ED0C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042" w:type="dxa"/>
            <w:vMerge w:val="restart"/>
            <w:vAlign w:val="center"/>
          </w:tcPr>
          <w:p w14:paraId="702CD66C" w14:textId="77777777" w:rsidR="00547EF9" w:rsidRPr="00BF40FF" w:rsidRDefault="00547EF9" w:rsidP="00B22D67">
            <w:pPr>
              <w:pStyle w:val="Intestazione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DESCRIZIONE</w:t>
            </w:r>
          </w:p>
        </w:tc>
        <w:tc>
          <w:tcPr>
            <w:tcW w:w="750" w:type="dxa"/>
            <w:vMerge w:val="restart"/>
            <w:vAlign w:val="center"/>
          </w:tcPr>
          <w:p w14:paraId="032AF11D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PUNTI </w:t>
            </w:r>
          </w:p>
        </w:tc>
        <w:tc>
          <w:tcPr>
            <w:tcW w:w="3685" w:type="dxa"/>
            <w:gridSpan w:val="3"/>
            <w:vAlign w:val="center"/>
          </w:tcPr>
          <w:p w14:paraId="21708D06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Da compilare a cura del candidato</w:t>
            </w:r>
          </w:p>
        </w:tc>
        <w:tc>
          <w:tcPr>
            <w:tcW w:w="1241" w:type="dxa"/>
            <w:vMerge w:val="restart"/>
            <w:vAlign w:val="center"/>
          </w:tcPr>
          <w:p w14:paraId="75DEEE74" w14:textId="77777777" w:rsidR="00547EF9" w:rsidRPr="00BF40FF" w:rsidRDefault="00547EF9" w:rsidP="00B47A36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Riservato al</w:t>
            </w:r>
            <w:r w:rsidR="00B47A36">
              <w:rPr>
                <w:rFonts w:asciiTheme="minorHAnsi" w:hAnsiTheme="minorHAnsi" w:cstheme="minorHAnsi"/>
                <w:sz w:val="20"/>
                <w:szCs w:val="22"/>
              </w:rPr>
              <w:t>la</w:t>
            </w: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B47A36">
              <w:rPr>
                <w:rFonts w:asciiTheme="minorHAnsi" w:hAnsiTheme="minorHAnsi" w:cstheme="minorHAnsi"/>
                <w:sz w:val="20"/>
                <w:szCs w:val="22"/>
              </w:rPr>
              <w:t>commissione</w:t>
            </w:r>
          </w:p>
        </w:tc>
      </w:tr>
      <w:tr w:rsidR="00547EF9" w:rsidRPr="00BF40FF" w14:paraId="25A4933A" w14:textId="77777777" w:rsidTr="00B22D67">
        <w:trPr>
          <w:trHeight w:val="269"/>
        </w:trPr>
        <w:tc>
          <w:tcPr>
            <w:tcW w:w="419" w:type="dxa"/>
            <w:vMerge/>
          </w:tcPr>
          <w:p w14:paraId="2A23E884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042" w:type="dxa"/>
            <w:vMerge/>
            <w:vAlign w:val="center"/>
          </w:tcPr>
          <w:p w14:paraId="3E9BD08B" w14:textId="77777777" w:rsidR="00547EF9" w:rsidRPr="00BF40FF" w:rsidRDefault="00547EF9" w:rsidP="00B22D67">
            <w:pPr>
              <w:pStyle w:val="Intestazione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750" w:type="dxa"/>
            <w:vMerge/>
            <w:vAlign w:val="center"/>
          </w:tcPr>
          <w:p w14:paraId="7A9C2DFF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  <w:tc>
          <w:tcPr>
            <w:tcW w:w="1134" w:type="dxa"/>
          </w:tcPr>
          <w:p w14:paraId="549D971B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N°</w:t>
            </w:r>
          </w:p>
          <w:p w14:paraId="3CBAD03C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Di</w:t>
            </w:r>
          </w:p>
          <w:p w14:paraId="65D3571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incarichi</w:t>
            </w:r>
          </w:p>
        </w:tc>
        <w:tc>
          <w:tcPr>
            <w:tcW w:w="1417" w:type="dxa"/>
            <w:vAlign w:val="center"/>
          </w:tcPr>
          <w:p w14:paraId="77C06677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Specificare gli </w:t>
            </w:r>
            <w:proofErr w:type="spellStart"/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a.s.</w:t>
            </w:r>
            <w:proofErr w:type="spellEnd"/>
            <w:r w:rsidRPr="00BF40FF">
              <w:rPr>
                <w:rFonts w:asciiTheme="minorHAnsi" w:hAnsiTheme="minorHAnsi" w:cstheme="minorHAnsi"/>
                <w:sz w:val="20"/>
                <w:szCs w:val="22"/>
              </w:rPr>
              <w:t xml:space="preserve"> di attribuzione incarico</w:t>
            </w:r>
          </w:p>
        </w:tc>
        <w:tc>
          <w:tcPr>
            <w:tcW w:w="1134" w:type="dxa"/>
            <w:vAlign w:val="center"/>
          </w:tcPr>
          <w:p w14:paraId="2B27D905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PUNTI TOTALI</w:t>
            </w:r>
          </w:p>
        </w:tc>
        <w:tc>
          <w:tcPr>
            <w:tcW w:w="1241" w:type="dxa"/>
            <w:vMerge/>
            <w:vAlign w:val="center"/>
          </w:tcPr>
          <w:p w14:paraId="32BD5CF9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b w:val="0"/>
                <w:sz w:val="20"/>
                <w:szCs w:val="22"/>
              </w:rPr>
            </w:pPr>
          </w:p>
        </w:tc>
      </w:tr>
      <w:tr w:rsidR="00547EF9" w:rsidRPr="00BF40FF" w14:paraId="06E89C84" w14:textId="77777777" w:rsidTr="00B22D67">
        <w:tc>
          <w:tcPr>
            <w:tcW w:w="419" w:type="dxa"/>
          </w:tcPr>
          <w:p w14:paraId="35B0D896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4042" w:type="dxa"/>
          </w:tcPr>
          <w:p w14:paraId="5C71B507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Per ogni incarico, in anni scolastici distinti, in qualità di tutor in progetti PON-POR, coerenti con le tematiche del modulo richiesto (fino ad un massimo di punti 10)</w:t>
            </w:r>
          </w:p>
        </w:tc>
        <w:tc>
          <w:tcPr>
            <w:tcW w:w="750" w:type="dxa"/>
            <w:vAlign w:val="center"/>
          </w:tcPr>
          <w:p w14:paraId="113AB2C6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13E9189E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062323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2CAF57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074F43CC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47EF9" w:rsidRPr="00BF40FF" w14:paraId="3FB9DAD8" w14:textId="77777777" w:rsidTr="00B22D67">
        <w:tc>
          <w:tcPr>
            <w:tcW w:w="419" w:type="dxa"/>
          </w:tcPr>
          <w:p w14:paraId="24C92F4A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4042" w:type="dxa"/>
          </w:tcPr>
          <w:p w14:paraId="5527EF12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Per ogni incarico, in anni scolastici distinti, in qualità di TUTOR in progetti PON-POR, (esclusi quelli dichiarati al punto 1, fino ad un massimo di punti 5)</w:t>
            </w:r>
          </w:p>
        </w:tc>
        <w:tc>
          <w:tcPr>
            <w:tcW w:w="750" w:type="dxa"/>
            <w:vAlign w:val="center"/>
          </w:tcPr>
          <w:p w14:paraId="780B5988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676A7FF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17C98F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9C70AE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649B9541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547EF9" w:rsidRPr="00BF40FF" w14:paraId="7EA41478" w14:textId="77777777" w:rsidTr="00B22D67">
        <w:tc>
          <w:tcPr>
            <w:tcW w:w="419" w:type="dxa"/>
          </w:tcPr>
          <w:p w14:paraId="580D707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4042" w:type="dxa"/>
          </w:tcPr>
          <w:p w14:paraId="169FDFC5" w14:textId="77777777" w:rsidR="00547EF9" w:rsidRPr="00BF40FF" w:rsidRDefault="00547EF9" w:rsidP="00B22D67">
            <w:pPr>
              <w:pStyle w:val="Intestazione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Per ogni anno di insegnamento nell’ordine di scuola a cui è indirizzato il modulo (fino ad un massimo di punti 5)</w:t>
            </w:r>
          </w:p>
        </w:tc>
        <w:tc>
          <w:tcPr>
            <w:tcW w:w="750" w:type="dxa"/>
            <w:vAlign w:val="center"/>
          </w:tcPr>
          <w:p w14:paraId="0E5842F0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F40F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6B0CB7C5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F2DE73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D4CD28B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4736067F" w14:textId="77777777" w:rsidR="00547EF9" w:rsidRPr="00BF40FF" w:rsidRDefault="00547EF9" w:rsidP="00B22D67">
            <w:pPr>
              <w:pStyle w:val="Intestazione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7B233BB" w14:textId="77777777" w:rsidR="00547EF9" w:rsidRPr="00BF40FF" w:rsidRDefault="00547EF9" w:rsidP="00547EF9">
      <w:pPr>
        <w:autoSpaceDE w:val="0"/>
        <w:autoSpaceDN w:val="0"/>
        <w:adjustRightInd w:val="0"/>
        <w:spacing w:line="360" w:lineRule="auto"/>
        <w:rPr>
          <w:rFonts w:cstheme="minorHAnsi"/>
          <w:sz w:val="20"/>
        </w:rPr>
      </w:pPr>
      <w:r>
        <w:rPr>
          <w:rFonts w:cstheme="minorHAnsi"/>
          <w:sz w:val="20"/>
        </w:rPr>
        <w:t>FIRMA………</w:t>
      </w:r>
    </w:p>
    <w:p w14:paraId="0A777BC2" w14:textId="77777777" w:rsidR="00547EF9" w:rsidRPr="00BF40FF" w:rsidRDefault="00547EF9" w:rsidP="00547EF9">
      <w:pPr>
        <w:pStyle w:val="Intestazione"/>
        <w:rPr>
          <w:rFonts w:asciiTheme="minorHAnsi" w:hAnsiTheme="minorHAnsi" w:cstheme="minorHAnsi"/>
          <w:b w:val="0"/>
          <w:sz w:val="22"/>
          <w:szCs w:val="22"/>
        </w:rPr>
      </w:pPr>
    </w:p>
    <w:p w14:paraId="24D36778" w14:textId="77777777" w:rsidR="00547EF9" w:rsidRPr="00547EF9" w:rsidRDefault="00547EF9" w:rsidP="00547EF9">
      <w:pPr>
        <w:jc w:val="center"/>
        <w:rPr>
          <w:rFonts w:cstheme="minorHAnsi"/>
          <w:sz w:val="18"/>
        </w:rPr>
      </w:pPr>
      <w:r w:rsidRPr="00547EF9">
        <w:rPr>
          <w:rFonts w:eastAsia="Arial" w:cstheme="minorHAnsi"/>
          <w:b/>
          <w:sz w:val="18"/>
        </w:rPr>
        <w:t>RISERVATO Alla Commissione</w:t>
      </w:r>
    </w:p>
    <w:p w14:paraId="5D351D97" w14:textId="77777777" w:rsidR="00547EF9" w:rsidRPr="00547EF9" w:rsidRDefault="00547EF9" w:rsidP="00547EF9">
      <w:pPr>
        <w:rPr>
          <w:rFonts w:cstheme="minorHAnsi"/>
          <w:sz w:val="18"/>
        </w:rPr>
      </w:pPr>
      <w:r w:rsidRPr="00547EF9">
        <w:rPr>
          <w:rFonts w:eastAsia="Arial" w:cstheme="minorHAnsi"/>
          <w:sz w:val="18"/>
        </w:rPr>
        <w:t>TOTALE   PUNTEGGIO ATTRIBUITO DAL</w:t>
      </w:r>
      <w:r>
        <w:rPr>
          <w:rFonts w:eastAsia="Arial" w:cstheme="minorHAnsi"/>
          <w:sz w:val="18"/>
        </w:rPr>
        <w:t>LA COMMISSIONE</w:t>
      </w:r>
      <w:r w:rsidRPr="00547EF9">
        <w:rPr>
          <w:rFonts w:cstheme="minorHAnsi"/>
          <w:sz w:val="18"/>
        </w:rPr>
        <w:tab/>
      </w:r>
      <w:r w:rsidRPr="00547EF9">
        <w:rPr>
          <w:rFonts w:eastAsia="Arial" w:cstheme="minorHAnsi"/>
          <w:sz w:val="18"/>
        </w:rPr>
        <w:t>_______________/40</w:t>
      </w:r>
    </w:p>
    <w:p w14:paraId="59BD1022" w14:textId="77777777" w:rsidR="00F7109C" w:rsidRPr="00F7109C" w:rsidRDefault="00F7109C" w:rsidP="00547EF9">
      <w:pPr>
        <w:pStyle w:val="Corpo"/>
      </w:pPr>
    </w:p>
    <w:sectPr w:rsidR="00F7109C" w:rsidRPr="00F7109C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D5E7B"/>
    <w:multiLevelType w:val="hybridMultilevel"/>
    <w:tmpl w:val="83E8F0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9C"/>
    <w:rsid w:val="00063A79"/>
    <w:rsid w:val="00333A9B"/>
    <w:rsid w:val="0049004E"/>
    <w:rsid w:val="004C1C02"/>
    <w:rsid w:val="00522215"/>
    <w:rsid w:val="00547EF9"/>
    <w:rsid w:val="00667A33"/>
    <w:rsid w:val="007969E9"/>
    <w:rsid w:val="0086130D"/>
    <w:rsid w:val="00881546"/>
    <w:rsid w:val="00A55588"/>
    <w:rsid w:val="00A8026A"/>
    <w:rsid w:val="00A80785"/>
    <w:rsid w:val="00B47A36"/>
    <w:rsid w:val="00C14FED"/>
    <w:rsid w:val="00D35D25"/>
    <w:rsid w:val="00DE00C0"/>
    <w:rsid w:val="00F541AA"/>
    <w:rsid w:val="00F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7B43"/>
  <w15:docId w15:val="{94486A45-72AA-4B60-9E37-91C0F9E8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c81900e@istruzione.i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maria luisa iaia</cp:lastModifiedBy>
  <cp:revision>2</cp:revision>
  <dcterms:created xsi:type="dcterms:W3CDTF">2019-09-23T20:05:00Z</dcterms:created>
  <dcterms:modified xsi:type="dcterms:W3CDTF">2019-09-23T20:05:00Z</dcterms:modified>
</cp:coreProperties>
</file>