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6" o:title=""/>
                </v:shape>
                <o:OLEObject Type="Embed" ProgID="Word.Picture.8" ShapeID="_x0000_i1025" DrawAspect="Content" ObjectID="_1630393668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B47A36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:rsidR="00B47A36" w:rsidRPr="004A6DB1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p w:rsidR="009F5B00" w:rsidRDefault="009F5B00" w:rsidP="009F5B00">
      <w:pPr>
        <w:pStyle w:val="Default"/>
        <w:jc w:val="right"/>
      </w:pPr>
      <w:r>
        <w:t>Al dirigente scolastico</w:t>
      </w:r>
    </w:p>
    <w:p w:rsidR="009F5B00" w:rsidRDefault="009F5B00" w:rsidP="009F5B00">
      <w:pPr>
        <w:pStyle w:val="Default"/>
        <w:jc w:val="right"/>
      </w:pPr>
      <w:r>
        <w:t>Dell’IC Carlo V</w:t>
      </w:r>
    </w:p>
    <w:p w:rsidR="009F5B00" w:rsidRDefault="009F5B00" w:rsidP="009F5B00">
      <w:pPr>
        <w:pStyle w:val="Default"/>
        <w:jc w:val="right"/>
      </w:pPr>
      <w:proofErr w:type="spellStart"/>
      <w:r>
        <w:t>Carlentini</w:t>
      </w:r>
      <w:proofErr w:type="spellEnd"/>
    </w:p>
    <w:p w:rsidR="009F5B00" w:rsidRDefault="009F5B00" w:rsidP="009F5B00">
      <w:pPr>
        <w:pStyle w:val="Default"/>
      </w:pP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  <w:r w:rsidRPr="00314D3D">
        <w:rPr>
          <w:rFonts w:ascii="Arial" w:hAnsi="Arial" w:cs="Arial"/>
          <w:sz w:val="24"/>
        </w:rPr>
        <w:t>ALLEGATO B – Scheda di Valutazione -  ESPERTO</w:t>
      </w:r>
      <w:r>
        <w:rPr>
          <w:rFonts w:ascii="Arial" w:hAnsi="Arial" w:cs="Arial"/>
          <w:sz w:val="24"/>
        </w:rPr>
        <w:t xml:space="preserve"> INTERNO </w:t>
      </w:r>
    </w:p>
    <w:p w:rsidR="009F5B00" w:rsidRPr="00576099" w:rsidRDefault="009F5B00" w:rsidP="009F5B00">
      <w:pPr>
        <w:pStyle w:val="Corpo"/>
      </w:pPr>
    </w:p>
    <w:p w:rsidR="009F5B00" w:rsidRDefault="009F5B00" w:rsidP="009F5B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0B33">
        <w:rPr>
          <w:rFonts w:ascii="Arial" w:hAnsi="Arial" w:cs="Arial"/>
          <w:b/>
          <w:bCs/>
          <w:sz w:val="20"/>
          <w:szCs w:val="20"/>
        </w:rPr>
        <w:t>MODULO “</w:t>
      </w:r>
      <w:r w:rsidR="00530B33" w:rsidRPr="00530B33">
        <w:rPr>
          <w:rFonts w:ascii="Calibri" w:hAnsi="Calibri" w:cs="Calibri"/>
          <w:b/>
          <w:color w:val="10131B"/>
        </w:rPr>
        <w:t xml:space="preserve">SPERIMENT’ARTE,   </w:t>
      </w:r>
      <w:proofErr w:type="spellStart"/>
      <w:r w:rsidR="00530B33" w:rsidRPr="00530B33">
        <w:rPr>
          <w:rFonts w:ascii="Calibri" w:hAnsi="Calibri" w:cs="Calibri"/>
          <w:b/>
          <w:color w:val="10131B"/>
        </w:rPr>
        <w:t>ArtisticaMENTE</w:t>
      </w:r>
      <w:proofErr w:type="spellEnd"/>
      <w:r w:rsidR="00530B33" w:rsidRPr="00530B33">
        <w:rPr>
          <w:rFonts w:ascii="Calibri" w:hAnsi="Calibri" w:cs="Calibri"/>
          <w:b/>
          <w:color w:val="10131B"/>
        </w:rPr>
        <w:t xml:space="preserve"> :  segno, colore e forma</w:t>
      </w:r>
      <w:r w:rsidRPr="00530B33">
        <w:rPr>
          <w:rFonts w:ascii="Arial" w:eastAsia="Arial" w:hAnsi="Arial" w:cs="Arial"/>
          <w:b/>
        </w:rPr>
        <w:t>” -</w:t>
      </w:r>
      <w:r>
        <w:rPr>
          <w:rFonts w:ascii="Arial" w:eastAsia="Arial" w:hAnsi="Arial" w:cs="Arial"/>
          <w:b/>
        </w:rPr>
        <w:t xml:space="preserve"> </w:t>
      </w:r>
      <w:r w:rsidRPr="00EF4F28">
        <w:rPr>
          <w:rFonts w:ascii="Arial" w:eastAsia="Arial" w:hAnsi="Arial" w:cs="Arial"/>
          <w:b/>
        </w:rPr>
        <w:t xml:space="preserve">Scuola </w:t>
      </w:r>
      <w:r>
        <w:rPr>
          <w:rFonts w:ascii="Arial" w:eastAsia="Arial" w:hAnsi="Arial" w:cs="Arial"/>
          <w:b/>
        </w:rPr>
        <w:t>Infanzia</w:t>
      </w:r>
      <w:r w:rsidRPr="00EF4F28">
        <w:rPr>
          <w:rFonts w:ascii="Arial" w:hAnsi="Arial" w:cs="Arial"/>
          <w:b/>
          <w:bCs/>
          <w:sz w:val="20"/>
          <w:szCs w:val="20"/>
        </w:rPr>
        <w:t>.</w:t>
      </w:r>
    </w:p>
    <w:p w:rsidR="009F5B00" w:rsidRPr="00B402A6" w:rsidRDefault="009F5B00" w:rsidP="009F5B0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0"/>
        </w:rPr>
      </w:pPr>
      <w:r w:rsidRPr="00B402A6">
        <w:rPr>
          <w:rFonts w:ascii="Calibri" w:hAnsi="Calibri" w:cs="Arial"/>
          <w:szCs w:val="20"/>
        </w:rPr>
        <w:t>Il/La sottoscritto/a __________________________________________, nato/a a_____________________</w:t>
      </w:r>
    </w:p>
    <w:p w:rsidR="009F5B00" w:rsidRPr="009F5B00" w:rsidRDefault="009F5B00" w:rsidP="009F5B0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Cs w:val="20"/>
        </w:rPr>
      </w:pPr>
      <w:r w:rsidRPr="00B402A6">
        <w:rPr>
          <w:rFonts w:ascii="Calibri" w:hAnsi="Calibri" w:cs="Arial"/>
          <w:szCs w:val="20"/>
        </w:rPr>
        <w:t>il ________________, e residente a ___________________ in via __________________________, n.____</w:t>
      </w:r>
    </w:p>
    <w:p w:rsidR="009F5B00" w:rsidRPr="00B402A6" w:rsidRDefault="009F5B00" w:rsidP="009F5B00">
      <w:pPr>
        <w:pStyle w:val="Intestazione"/>
        <w:jc w:val="both"/>
        <w:rPr>
          <w:rFonts w:ascii="Calibri" w:hAnsi="Calibri" w:cs="Arial"/>
          <w:sz w:val="21"/>
        </w:rPr>
      </w:pPr>
      <w:r w:rsidRPr="00B402A6">
        <w:rPr>
          <w:rFonts w:ascii="Calibri" w:hAnsi="Calibri" w:cs="Arial"/>
          <w:sz w:val="22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 </w:t>
      </w: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</w:p>
    <w:p w:rsidR="009F5B00" w:rsidRPr="00B402A6" w:rsidRDefault="009F5B00" w:rsidP="009F5B00">
      <w:pPr>
        <w:pStyle w:val="Corpo"/>
      </w:pPr>
    </w:p>
    <w:p w:rsid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</w:p>
    <w:p w:rsidR="009F5B00" w:rsidRPr="009F5B00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  <w:r w:rsidRPr="00314D3D">
        <w:rPr>
          <w:rFonts w:ascii="Arial" w:hAnsi="Arial" w:cs="Arial"/>
          <w:sz w:val="24"/>
        </w:rPr>
        <w:t>TITOLI CULTURAL</w:t>
      </w:r>
      <w:r>
        <w:rPr>
          <w:rFonts w:ascii="Arial" w:hAnsi="Arial" w:cs="Arial"/>
          <w:sz w:val="24"/>
        </w:rPr>
        <w:t>I (fino ad un massimo di punti 27</w:t>
      </w:r>
      <w:r w:rsidRPr="00314D3D">
        <w:rPr>
          <w:rFonts w:ascii="Arial" w:hAnsi="Arial" w:cs="Arial"/>
          <w:sz w:val="24"/>
        </w:rPr>
        <w:t>)</w:t>
      </w:r>
    </w:p>
    <w:p w:rsidR="009F5B00" w:rsidRDefault="009F5B00" w:rsidP="009F5B00">
      <w:pPr>
        <w:pStyle w:val="Corpo"/>
        <w:jc w:val="center"/>
        <w:rPr>
          <w:b/>
          <w:i/>
        </w:rPr>
      </w:pPr>
      <w:r w:rsidRPr="00583F67">
        <w:rPr>
          <w:b/>
          <w:i/>
        </w:rPr>
        <w:t>Tutti i titoli devono essere pertinenti al settore di intervento</w:t>
      </w:r>
    </w:p>
    <w:p w:rsidR="009F5B00" w:rsidRPr="00314D3D" w:rsidRDefault="009F5B00" w:rsidP="009F5B00">
      <w:pPr>
        <w:pStyle w:val="Corp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5391"/>
        <w:gridCol w:w="1266"/>
        <w:gridCol w:w="1266"/>
        <w:gridCol w:w="1528"/>
      </w:tblGrid>
      <w:tr w:rsidR="009F5B00" w:rsidRPr="00E2238F" w:rsidTr="000172C5">
        <w:tc>
          <w:tcPr>
            <w:tcW w:w="231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9F5B00" w:rsidRPr="004E2462" w:rsidRDefault="009F5B00" w:rsidP="000172C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Riservato alla Commissione</w:t>
            </w:r>
          </w:p>
        </w:tc>
      </w:tr>
      <w:tr w:rsidR="009F5B00" w:rsidRPr="00BC70E5" w:rsidTr="000172C5">
        <w:tc>
          <w:tcPr>
            <w:tcW w:w="231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2" w:type="pct"/>
          </w:tcPr>
          <w:p w:rsidR="009F5B00" w:rsidRPr="00020069" w:rsidRDefault="009F5B00" w:rsidP="000172C5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 ulteriore rispetto a quello necessario per l’accesso al ruolo (si valuta il titolo più alto)</w:t>
            </w:r>
          </w:p>
        </w:tc>
        <w:tc>
          <w:tcPr>
            <w:tcW w:w="669" w:type="pct"/>
            <w:vMerge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231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Laurea (si valuta solo 1 titolo)</w:t>
            </w: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231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pct"/>
          </w:tcPr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Diploma Istruzione superiore (</w:t>
            </w:r>
            <w:proofErr w:type="spellStart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max</w:t>
            </w:r>
            <w:proofErr w:type="spellEnd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 xml:space="preserve"> 2 titoli)</w:t>
            </w: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00" w:rsidRPr="00E30C89" w:rsidRDefault="009F5B00" w:rsidP="009F5B00">
      <w:pPr>
        <w:pStyle w:val="Intestazione"/>
        <w:spacing w:before="60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5448"/>
        <w:gridCol w:w="1311"/>
        <w:gridCol w:w="1311"/>
        <w:gridCol w:w="1312"/>
      </w:tblGrid>
      <w:tr w:rsidR="009F5B00" w:rsidRPr="00314D3D" w:rsidTr="000172C5">
        <w:tc>
          <w:tcPr>
            <w:tcW w:w="47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:rsidR="009F5B00" w:rsidRPr="004E2462" w:rsidRDefault="009F5B00" w:rsidP="000172C5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 xml:space="preserve">Altri titoli </w:t>
            </w:r>
          </w:p>
        </w:tc>
        <w:tc>
          <w:tcPr>
            <w:tcW w:w="1311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47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9F5B00" w:rsidRPr="00E30C89" w:rsidRDefault="009F5B00" w:rsidP="000172C5">
            <w:pPr>
              <w:pStyle w:val="Intestazione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Dottorato di ricerca, inerente l’incarico (si valuta un solo titolo)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47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9F5B00" w:rsidRPr="009F5B00" w:rsidRDefault="009F5B00" w:rsidP="000172C5">
            <w:pP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Certificazioni </w:t>
            </w:r>
            <w:proofErr w:type="spellStart"/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\Attestati</w:t>
            </w:r>
            <w:proofErr w:type="spellEnd"/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rilasciati da Enti Pubblici aventi pertinenza con le discipline coinvolte o con le professionalità richieste (2 punti</w:t>
            </w:r>
            <w:r w:rsidRPr="00D97C65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per </w:t>
            </w:r>
            <w:proofErr w:type="spellStart"/>
            <w:r w:rsidRPr="00D97C65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Cert</w:t>
            </w:r>
            <w:proofErr w:type="spellEnd"/>
            <w:r w:rsidRPr="00D97C65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.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, fino ad un massimo di punti 6)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47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9F5B00" w:rsidRPr="009F5B00" w:rsidRDefault="009F5B00" w:rsidP="000172C5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Partecipazione a corsi di formazione attinenti alla figura richiesta, in qualità di discente (</w:t>
            </w:r>
            <w: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per</w:t>
            </w:r>
            <w:r w:rsidRPr="00E30C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ciascun corso di almeno 20 ore, fino ad un massimo di punti 6</w:t>
            </w:r>
            <w:r w:rsidRPr="00E30C89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)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472" w:type="dxa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8" w:type="dxa"/>
          </w:tcPr>
          <w:p w:rsidR="009F5B00" w:rsidRPr="00E30C89" w:rsidRDefault="009F5B00" w:rsidP="000172C5">
            <w:pPr>
              <w:pStyle w:val="Intestazione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 xml:space="preserve">Certificazione di competenze informatiche: ECDL, Microsoft Office </w:t>
            </w:r>
            <w:proofErr w:type="spellStart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Specialist</w:t>
            </w:r>
            <w:proofErr w:type="spellEnd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 xml:space="preserve">, IC3, MCAS, ICL, </w:t>
            </w:r>
            <w:proofErr w:type="spellStart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P.E.K.I.T.</w:t>
            </w:r>
            <w:proofErr w:type="spellEnd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>max</w:t>
            </w:r>
            <w:proofErr w:type="spellEnd"/>
            <w:r w:rsidRPr="00E30C89">
              <w:rPr>
                <w:rFonts w:ascii="Arial" w:hAnsi="Arial" w:cs="Arial"/>
                <w:b w:val="0"/>
                <w:sz w:val="18"/>
                <w:szCs w:val="18"/>
              </w:rPr>
              <w:t xml:space="preserve"> 2 certificazioni).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00" w:rsidRDefault="009F5B00" w:rsidP="009F5B00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p w:rsidR="009F5B00" w:rsidRPr="00314D3D" w:rsidRDefault="009F5B00" w:rsidP="009F5B00">
      <w:pPr>
        <w:pStyle w:val="Corpo"/>
      </w:pPr>
    </w:p>
    <w:p w:rsidR="009F5B00" w:rsidRPr="00E30C89" w:rsidRDefault="009F5B00" w:rsidP="009F5B00">
      <w:pPr>
        <w:pStyle w:val="Intestazione"/>
        <w:jc w:val="center"/>
        <w:rPr>
          <w:rFonts w:ascii="Arial" w:hAnsi="Arial" w:cs="Arial"/>
          <w:sz w:val="24"/>
        </w:rPr>
      </w:pPr>
      <w:r w:rsidRPr="00E30C89">
        <w:rPr>
          <w:rFonts w:ascii="Arial" w:hAnsi="Arial" w:cs="Arial"/>
          <w:sz w:val="24"/>
        </w:rPr>
        <w:t xml:space="preserve">TITOLI </w:t>
      </w:r>
      <w:proofErr w:type="spellStart"/>
      <w:r w:rsidRPr="00E30C89">
        <w:rPr>
          <w:rFonts w:ascii="Arial" w:hAnsi="Arial" w:cs="Arial"/>
          <w:sz w:val="24"/>
        </w:rPr>
        <w:t>DI</w:t>
      </w:r>
      <w:proofErr w:type="spellEnd"/>
      <w:r w:rsidRPr="00E30C89">
        <w:rPr>
          <w:rFonts w:ascii="Arial" w:hAnsi="Arial" w:cs="Arial"/>
          <w:sz w:val="24"/>
        </w:rPr>
        <w:t xml:space="preserve"> SERVIZIO E PROFESSIONALI (fino ad un massimo di punti 2</w:t>
      </w:r>
      <w:r>
        <w:rPr>
          <w:rFonts w:ascii="Arial" w:hAnsi="Arial" w:cs="Arial"/>
          <w:sz w:val="24"/>
        </w:rPr>
        <w:t>3</w:t>
      </w:r>
      <w:r w:rsidRPr="00E30C89">
        <w:rPr>
          <w:rFonts w:ascii="Arial" w:hAnsi="Arial" w:cs="Arial"/>
          <w:sz w:val="24"/>
        </w:rPr>
        <w:t>)</w:t>
      </w:r>
    </w:p>
    <w:p w:rsidR="009F5B00" w:rsidRDefault="009F5B00" w:rsidP="009F5B00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376"/>
        <w:gridCol w:w="844"/>
        <w:gridCol w:w="1472"/>
        <w:gridCol w:w="1610"/>
        <w:gridCol w:w="8"/>
      </w:tblGrid>
      <w:tr w:rsidR="009F5B00" w:rsidRPr="00E2238F" w:rsidTr="009F5B00">
        <w:trPr>
          <w:trHeight w:val="269"/>
        </w:trPr>
        <w:tc>
          <w:tcPr>
            <w:tcW w:w="276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:rsidR="009F5B00" w:rsidRPr="004E2462" w:rsidRDefault="009F5B00" w:rsidP="000172C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428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4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B00" w:rsidRPr="00DB726A" w:rsidRDefault="009F5B00" w:rsidP="000172C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Riservato alla Commissione</w:t>
            </w:r>
          </w:p>
        </w:tc>
      </w:tr>
      <w:tr w:rsidR="009F5B00" w:rsidRPr="00E2238F" w:rsidTr="009F5B00">
        <w:trPr>
          <w:gridAfter w:val="1"/>
          <w:wAfter w:w="4" w:type="pct"/>
          <w:trHeight w:val="269"/>
        </w:trPr>
        <w:tc>
          <w:tcPr>
            <w:tcW w:w="276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pct"/>
            <w:vAlign w:val="center"/>
          </w:tcPr>
          <w:p w:rsidR="009F5B00" w:rsidRPr="004E2462" w:rsidRDefault="009F5B00" w:rsidP="000172C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PUNTI TOTALI</w:t>
            </w:r>
          </w:p>
        </w:tc>
        <w:tc>
          <w:tcPr>
            <w:tcW w:w="81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F5B00" w:rsidRPr="00E2238F" w:rsidTr="009F5B00">
        <w:trPr>
          <w:gridAfter w:val="1"/>
          <w:wAfter w:w="4" w:type="pct"/>
        </w:trPr>
        <w:tc>
          <w:tcPr>
            <w:tcW w:w="276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8" w:type="pct"/>
          </w:tcPr>
          <w:p w:rsidR="009F5B00" w:rsidRPr="00E30C89" w:rsidRDefault="009F5B00" w:rsidP="000172C5">
            <w:pP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Partecipazione a corsi di formazione attinenti alla figura richiesta, in qualità di docente </w:t>
            </w:r>
            <w:r w:rsidRPr="00D97C65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(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Pr="00D97C65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per ciascun corso di almeno 20 ore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, fino ad un massimo di punti 12)</w:t>
            </w:r>
          </w:p>
        </w:tc>
        <w:tc>
          <w:tcPr>
            <w:tcW w:w="428" w:type="pct"/>
            <w:vAlign w:val="center"/>
          </w:tcPr>
          <w:p w:rsidR="009F5B00" w:rsidRPr="00314D3D" w:rsidRDefault="009F5B00" w:rsidP="000172C5">
            <w:pPr>
              <w:pStyle w:val="Intestazione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4D3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4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9F5B00">
        <w:trPr>
          <w:gridAfter w:val="1"/>
          <w:wAfter w:w="4" w:type="pct"/>
        </w:trPr>
        <w:tc>
          <w:tcPr>
            <w:tcW w:w="276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8" w:type="pct"/>
          </w:tcPr>
          <w:p w:rsidR="009F5B00" w:rsidRPr="00E30C89" w:rsidRDefault="009F5B00" w:rsidP="000172C5">
            <w:pP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Pubblicazione riferita alle discipline coinvolte nei rispettivi moduli o alle professionalità richieste (2 punto per pubblicazione fino ad un massimo di punti 8)</w:t>
            </w:r>
          </w:p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9F5B00" w:rsidRPr="00314D3D" w:rsidRDefault="009F5B00" w:rsidP="000172C5">
            <w:pPr>
              <w:pStyle w:val="Intestazione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4D3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4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9F5B00">
        <w:trPr>
          <w:gridAfter w:val="1"/>
          <w:wAfter w:w="4" w:type="pct"/>
        </w:trPr>
        <w:tc>
          <w:tcPr>
            <w:tcW w:w="276" w:type="pct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8" w:type="pct"/>
          </w:tcPr>
          <w:p w:rsidR="009F5B00" w:rsidRPr="009F5B00" w:rsidRDefault="009F5B00" w:rsidP="000172C5">
            <w:pP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</w:pP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Esperienze lavorative e formative con</w:t>
            </w:r>
            <w: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 xml:space="preserve">l’utilizzo di piattaforme online nell’ambito di progetti PON/POR con finanziamenti FSE o FESR  (punti 1 per ogni anno si servizio fino ad un massimo di punti </w:t>
            </w:r>
            <w:r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Pr="00E30C89">
              <w:rPr>
                <w:rFonts w:ascii="Arial" w:eastAsia="Helvetica" w:hAnsi="Arial" w:cs="Arial"/>
                <w:b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28" w:type="pct"/>
            <w:vAlign w:val="center"/>
          </w:tcPr>
          <w:p w:rsidR="009F5B00" w:rsidRPr="00314D3D" w:rsidRDefault="009F5B00" w:rsidP="000172C5">
            <w:pPr>
              <w:pStyle w:val="Intestazione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4D3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4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F5B00" w:rsidRPr="004E2462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00" w:rsidRPr="00011BA4" w:rsidRDefault="009F5B00" w:rsidP="009F5B00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p w:rsidR="009F5B00" w:rsidRPr="00314D3D" w:rsidRDefault="009F5B00" w:rsidP="009F5B00">
      <w:pPr>
        <w:pStyle w:val="Intestazione"/>
        <w:jc w:val="center"/>
        <w:rPr>
          <w:rFonts w:ascii="Arial" w:hAnsi="Arial" w:cs="Arial"/>
          <w:sz w:val="28"/>
        </w:rPr>
      </w:pPr>
      <w:r w:rsidRPr="00314D3D">
        <w:rPr>
          <w:rFonts w:ascii="Arial" w:hAnsi="Arial" w:cs="Arial"/>
          <w:sz w:val="28"/>
        </w:rPr>
        <w:t xml:space="preserve">PROPOSTA PROGETTUALE </w:t>
      </w:r>
      <w:r>
        <w:rPr>
          <w:rFonts w:ascii="Arial" w:hAnsi="Arial" w:cs="Arial"/>
          <w:sz w:val="28"/>
        </w:rPr>
        <w:t>(fino ad un massimo di punti 20</w:t>
      </w:r>
      <w:r w:rsidRPr="00314D3D">
        <w:rPr>
          <w:rFonts w:ascii="Arial" w:hAnsi="Arial" w:cs="Arial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6586"/>
        <w:gridCol w:w="1261"/>
        <w:gridCol w:w="1528"/>
      </w:tblGrid>
      <w:tr w:rsidR="009F5B00" w:rsidRPr="00E2238F" w:rsidTr="000172C5">
        <w:trPr>
          <w:trHeight w:val="552"/>
        </w:trPr>
        <w:tc>
          <w:tcPr>
            <w:tcW w:w="277" w:type="pct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pct"/>
            <w:vAlign w:val="center"/>
          </w:tcPr>
          <w:p w:rsidR="009F5B00" w:rsidRPr="00FA22D9" w:rsidRDefault="009F5B00" w:rsidP="000172C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PUNTI MAX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Riservato a</w:t>
            </w:r>
            <w:r>
              <w:rPr>
                <w:rFonts w:ascii="Arial" w:hAnsi="Arial" w:cs="Arial"/>
                <w:sz w:val="20"/>
                <w:szCs w:val="20"/>
              </w:rPr>
              <w:t>lla Commissione</w:t>
            </w:r>
          </w:p>
        </w:tc>
      </w:tr>
      <w:tr w:rsidR="009F5B00" w:rsidRPr="00E2238F" w:rsidTr="000172C5">
        <w:tc>
          <w:tcPr>
            <w:tcW w:w="277" w:type="pct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6" w:type="pct"/>
          </w:tcPr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20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277" w:type="pct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6" w:type="pct"/>
          </w:tcPr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20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00" w:rsidRPr="00E2238F" w:rsidTr="000172C5">
        <w:tc>
          <w:tcPr>
            <w:tcW w:w="277" w:type="pct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6" w:type="pct"/>
            <w:vAlign w:val="center"/>
          </w:tcPr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20"/>
              </w:rPr>
            </w:pPr>
            <w:r w:rsidRPr="00E30C89">
              <w:rPr>
                <w:rFonts w:ascii="Arial" w:hAnsi="Arial" w:cs="Arial"/>
                <w:b w:val="0"/>
                <w:sz w:val="18"/>
                <w:szCs w:val="20"/>
              </w:rPr>
              <w:t>Originalità della proposta progettuale</w:t>
            </w:r>
          </w:p>
          <w:p w:rsidR="009F5B00" w:rsidRPr="00E30C89" w:rsidRDefault="009F5B00" w:rsidP="000172C5">
            <w:pPr>
              <w:pStyle w:val="Intestazione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4" w:type="pct"/>
            <w:vAlign w:val="center"/>
          </w:tcPr>
          <w:p w:rsidR="009F5B00" w:rsidRPr="00FA22D9" w:rsidRDefault="009F5B00" w:rsidP="000172C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00" w:rsidRDefault="009F5B00" w:rsidP="009F5B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9F5B00" w:rsidRPr="006A2927" w:rsidTr="000172C5">
        <w:tc>
          <w:tcPr>
            <w:tcW w:w="4928" w:type="dxa"/>
          </w:tcPr>
          <w:p w:rsidR="009F5B00" w:rsidRPr="006A2927" w:rsidRDefault="009F5B00" w:rsidP="000172C5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9F5B00" w:rsidRPr="009F5B00" w:rsidRDefault="009F5B00" w:rsidP="009F5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</w:tc>
      </w:tr>
    </w:tbl>
    <w:p w:rsidR="00F7109C" w:rsidRPr="002B6D15" w:rsidRDefault="00F7109C" w:rsidP="002B6D15">
      <w:pPr>
        <w:pStyle w:val="Intestazione"/>
        <w:rPr>
          <w:sz w:val="24"/>
        </w:rPr>
      </w:pPr>
    </w:p>
    <w:sectPr w:rsidR="00F7109C" w:rsidRPr="002B6D15" w:rsidSect="002B6D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63A79"/>
    <w:rsid w:val="00143EC9"/>
    <w:rsid w:val="002B6D15"/>
    <w:rsid w:val="0049004E"/>
    <w:rsid w:val="004C1C02"/>
    <w:rsid w:val="00530B33"/>
    <w:rsid w:val="00547EF9"/>
    <w:rsid w:val="00667A33"/>
    <w:rsid w:val="007969E9"/>
    <w:rsid w:val="0086130D"/>
    <w:rsid w:val="00881546"/>
    <w:rsid w:val="009F5B00"/>
    <w:rsid w:val="00A55588"/>
    <w:rsid w:val="00A8026A"/>
    <w:rsid w:val="00A80785"/>
    <w:rsid w:val="00B47A36"/>
    <w:rsid w:val="00C14FED"/>
    <w:rsid w:val="00D35D25"/>
    <w:rsid w:val="00DE00C0"/>
    <w:rsid w:val="00EE1DCB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dcterms:created xsi:type="dcterms:W3CDTF">2019-09-16T16:45:00Z</dcterms:created>
  <dcterms:modified xsi:type="dcterms:W3CDTF">2019-09-19T08:21:00Z</dcterms:modified>
</cp:coreProperties>
</file>